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D37DC" w14:textId="77777777" w:rsidR="00F832F5" w:rsidRDefault="00F832F5" w:rsidP="00F832F5">
      <w:r>
        <w:t xml:space="preserve">W sobotę, </w:t>
      </w:r>
      <w:r w:rsidRPr="00F832F5">
        <w:rPr>
          <w:b/>
          <w:bCs/>
        </w:rPr>
        <w:t>12 sierpnia</w:t>
      </w:r>
      <w:r>
        <w:t xml:space="preserve"> </w:t>
      </w:r>
      <w:r w:rsidRPr="00F832F5">
        <w:rPr>
          <w:b/>
          <w:bCs/>
        </w:rPr>
        <w:t>2023 roku</w:t>
      </w:r>
      <w:r>
        <w:t>, razem z Radą Osiedla Św. Łazarz zapraszamy Was na magiczny wieczór pełen filmowych emocji. Spotkamy się na Rynku Łazarskim z nagrodzonymi animacjami ANIMATOR 2023 oraz filmem, który podbił serca widzów/</w:t>
      </w:r>
      <w:proofErr w:type="spellStart"/>
      <w:r>
        <w:t>ek</w:t>
      </w:r>
      <w:proofErr w:type="spellEnd"/>
      <w:r>
        <w:t xml:space="preserve"> MARCEL MUSZELKA W RÓŻOWYCH BUCIKACH</w:t>
      </w:r>
      <w:r>
        <w:t>.</w:t>
      </w:r>
    </w:p>
    <w:p w14:paraId="0EA4D3E2" w14:textId="77777777" w:rsidR="00F832F5" w:rsidRDefault="00F832F5" w:rsidP="00F832F5">
      <w:pPr>
        <w:pStyle w:val="Akapitzlist"/>
        <w:numPr>
          <w:ilvl w:val="0"/>
          <w:numId w:val="1"/>
        </w:numPr>
      </w:pPr>
      <w:r>
        <w:t>Rozpoczęcie</w:t>
      </w:r>
      <w:r>
        <w:t xml:space="preserve"> </w:t>
      </w:r>
      <w:r w:rsidRPr="00F832F5">
        <w:rPr>
          <w:b/>
          <w:bCs/>
        </w:rPr>
        <w:t xml:space="preserve">o </w:t>
      </w:r>
      <w:r w:rsidRPr="00F832F5">
        <w:rPr>
          <w:b/>
          <w:bCs/>
        </w:rPr>
        <w:t>21</w:t>
      </w:r>
      <w:r>
        <w:rPr>
          <w:b/>
          <w:bCs/>
        </w:rPr>
        <w:t>.</w:t>
      </w:r>
      <w:r w:rsidRPr="00F832F5">
        <w:rPr>
          <w:b/>
          <w:bCs/>
        </w:rPr>
        <w:t>00</w:t>
      </w:r>
      <w:r w:rsidRPr="00F832F5">
        <w:rPr>
          <w:b/>
          <w:bCs/>
        </w:rPr>
        <w:t xml:space="preserve"> -</w:t>
      </w:r>
      <w:r>
        <w:t xml:space="preserve"> </w:t>
      </w:r>
      <w:r>
        <w:t>p</w:t>
      </w:r>
      <w:r>
        <w:t xml:space="preserve">okaz </w:t>
      </w:r>
      <w:r w:rsidRPr="00F832F5">
        <w:rPr>
          <w:b/>
          <w:bCs/>
        </w:rPr>
        <w:t>BEST OF MFFA ANIMATOR 2023</w:t>
      </w:r>
      <w:r>
        <w:t xml:space="preserve"> - Zobaczcie nagrodzone krótkie metraże, które zachwyciły publiczność i jury na tegorocznym festiwalu Animator. To prawdziwa uczta dla miłośników animacji!</w:t>
      </w:r>
      <w:r>
        <w:t xml:space="preserve"> </w:t>
      </w:r>
      <w:r>
        <w:br/>
      </w:r>
      <w:r>
        <w:t>Podczas pokazu będziemy mieli okazję podziwiać najlepsze animacje, które zdobyły uznanie na tegorocznym Animatorze. Wśród nich znalazł się między innymi zdobywca Srebrnego Pegaza w Międzynarodowym Konkursie Filmów Krótkometrażowych jak i Nagrody Publiczności - “</w:t>
      </w:r>
      <w:proofErr w:type="spellStart"/>
      <w:r>
        <w:t>Ice</w:t>
      </w:r>
      <w:proofErr w:type="spellEnd"/>
      <w:r>
        <w:t xml:space="preserve"> </w:t>
      </w:r>
      <w:proofErr w:type="spellStart"/>
      <w:r>
        <w:t>Merchants</w:t>
      </w:r>
      <w:proofErr w:type="spellEnd"/>
      <w:r>
        <w:t xml:space="preserve">”, którego autorem jest </w:t>
      </w:r>
      <w:proofErr w:type="spellStart"/>
      <w:r>
        <w:t>João</w:t>
      </w:r>
      <w:proofErr w:type="spellEnd"/>
      <w:r>
        <w:t xml:space="preserve"> Gonzalez.</w:t>
      </w:r>
    </w:p>
    <w:p w14:paraId="64613A39" w14:textId="77777777" w:rsidR="00F832F5" w:rsidRDefault="00F832F5" w:rsidP="00F832F5">
      <w:pPr>
        <w:pStyle w:val="Akapitzlist"/>
        <w:numPr>
          <w:ilvl w:val="0"/>
          <w:numId w:val="1"/>
        </w:numPr>
      </w:pPr>
      <w:r>
        <w:t xml:space="preserve">O </w:t>
      </w:r>
      <w:r w:rsidRPr="00F832F5">
        <w:rPr>
          <w:b/>
          <w:bCs/>
        </w:rPr>
        <w:t>godzinie 21</w:t>
      </w:r>
      <w:r w:rsidRPr="00F832F5">
        <w:rPr>
          <w:b/>
          <w:bCs/>
        </w:rPr>
        <w:t>.</w:t>
      </w:r>
      <w:r w:rsidRPr="00F832F5">
        <w:rPr>
          <w:b/>
          <w:bCs/>
        </w:rPr>
        <w:t>40</w:t>
      </w:r>
      <w:r w:rsidRPr="00F832F5">
        <w:rPr>
          <w:b/>
          <w:bCs/>
        </w:rPr>
        <w:t xml:space="preserve"> </w:t>
      </w:r>
      <w:r>
        <w:t xml:space="preserve"> </w:t>
      </w:r>
      <w:r>
        <w:t>- s</w:t>
      </w:r>
      <w:r>
        <w:t>eans "</w:t>
      </w:r>
      <w:r w:rsidRPr="00F832F5">
        <w:rPr>
          <w:b/>
          <w:bCs/>
        </w:rPr>
        <w:t>MARCEL MUSZELKA W RÓŻOWYCH BUCIKACH</w:t>
      </w:r>
      <w:r>
        <w:t>", reż. Dean Fleischer-</w:t>
      </w:r>
      <w:proofErr w:type="spellStart"/>
      <w:r>
        <w:t>Camp</w:t>
      </w:r>
      <w:proofErr w:type="spellEnd"/>
      <w:r>
        <w:t xml:space="preserve"> </w:t>
      </w:r>
      <w:r>
        <w:br/>
      </w:r>
      <w:r>
        <w:t>Marcel to urocza muszelka o wzroście jednego cala, która wiedzie barwne życie ze swoją babcią Connie i ich ulubieńcem Alanem. Kiedyś byli częścią całej społeczności muszelek, teraz żyją samotnie jako jedyni ocalali z tajemniczej tragedii. Ale kiedy twórca filmów dokumentalnych odkrywa ich wśród bałaganu w swoim Airbnb, krótki film, który publikuje w Internecie, przynosi Marcelowi miliony oddanych fanów, niespotykane niebezpieczeństwo i nową nadzieję na odnalezienie dawno zaginionej rodziny.</w:t>
      </w:r>
    </w:p>
    <w:p w14:paraId="01039499" w14:textId="77777777" w:rsidR="00F832F5" w:rsidRDefault="00F832F5" w:rsidP="00F832F5">
      <w:r>
        <w:t xml:space="preserve">Lokalizacja: </w:t>
      </w:r>
      <w:r w:rsidRPr="00F832F5">
        <w:rPr>
          <w:b/>
          <w:bCs/>
        </w:rPr>
        <w:t>Rynek Łazarski</w:t>
      </w:r>
      <w:r>
        <w:t xml:space="preserve"> </w:t>
      </w:r>
    </w:p>
    <w:p w14:paraId="016856AD" w14:textId="77777777" w:rsidR="00BB2ACD" w:rsidRPr="00F832F5" w:rsidRDefault="00F832F5" w:rsidP="00F832F5">
      <w:r>
        <w:t xml:space="preserve">Wstęp jest całkowicie DARMOWY! </w:t>
      </w:r>
    </w:p>
    <w:sectPr w:rsidR="00BB2ACD" w:rsidRPr="00F832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4242F"/>
    <w:multiLevelType w:val="hybridMultilevel"/>
    <w:tmpl w:val="EF54F8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921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ACD"/>
    <w:rsid w:val="006435D4"/>
    <w:rsid w:val="00BB2ACD"/>
    <w:rsid w:val="00DF2649"/>
    <w:rsid w:val="00F46620"/>
    <w:rsid w:val="00F8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77DF3"/>
  <w15:chartTrackingRefBased/>
  <w15:docId w15:val="{AC960258-46FC-4097-93E8-03642E721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B2AC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2AC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F832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Miśkiewicz</dc:creator>
  <cp:keywords/>
  <dc:description/>
  <cp:lastModifiedBy>Karolina Miśkiewicz</cp:lastModifiedBy>
  <cp:revision>1</cp:revision>
  <dcterms:created xsi:type="dcterms:W3CDTF">2023-07-26T09:53:00Z</dcterms:created>
  <dcterms:modified xsi:type="dcterms:W3CDTF">2023-07-26T10:13:00Z</dcterms:modified>
</cp:coreProperties>
</file>